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-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E70D0E" w:rsidRPr="00E1260A" w14:paraId="080EA777" w14:textId="77777777" w:rsidTr="00E70D0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B0A09D" w14:textId="77777777" w:rsidR="00E70D0E" w:rsidRPr="00E1260A" w:rsidRDefault="00E70D0E" w:rsidP="00E70D0E">
            <w:pPr>
              <w:spacing w:before="60" w:after="60"/>
              <w:jc w:val="both"/>
              <w:rPr>
                <w:lang w:val="fr-CH"/>
              </w:rPr>
            </w:pPr>
            <w:r w:rsidRPr="00E1260A">
              <w:rPr>
                <w:lang w:val="fr-CH"/>
              </w:rPr>
              <w:t>Nom / prénom</w:t>
            </w:r>
          </w:p>
        </w:tc>
      </w:tr>
      <w:tr w:rsidR="00E70D0E" w:rsidRPr="00E1260A" w14:paraId="3D29E22F" w14:textId="77777777" w:rsidTr="00E70D0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4098" w14:textId="77777777" w:rsidR="00E70D0E" w:rsidRPr="00E1260A" w:rsidRDefault="00E70D0E" w:rsidP="00E70D0E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0AD6EC2F" w14:textId="77777777" w:rsidR="00E70D0E" w:rsidRPr="00E1260A" w:rsidRDefault="008B0770" w:rsidP="006A1B97">
      <w:pPr>
        <w:rPr>
          <w:b/>
          <w:sz w:val="32"/>
          <w:szCs w:val="32"/>
          <w:lang w:val="fr-CH"/>
        </w:rPr>
      </w:pPr>
      <w:r w:rsidRPr="00E1260A">
        <w:rPr>
          <w:b/>
          <w:sz w:val="32"/>
          <w:szCs w:val="32"/>
          <w:lang w:val="fr-CH"/>
        </w:rPr>
        <w:t xml:space="preserve">Contrôle de </w:t>
      </w:r>
      <w:r w:rsidR="00BB5172" w:rsidRPr="00E1260A">
        <w:rPr>
          <w:b/>
          <w:sz w:val="32"/>
          <w:szCs w:val="32"/>
          <w:lang w:val="fr-CH"/>
        </w:rPr>
        <w:t>formation</w:t>
      </w:r>
    </w:p>
    <w:p w14:paraId="722F8902" w14:textId="77777777" w:rsidR="00657594" w:rsidRPr="00E1260A" w:rsidRDefault="00657594" w:rsidP="007123D7">
      <w:pPr>
        <w:rPr>
          <w:b/>
          <w:sz w:val="24"/>
          <w:szCs w:val="32"/>
          <w:lang w:val="fr-CH"/>
        </w:rPr>
      </w:pPr>
    </w:p>
    <w:p w14:paraId="24A80BF0" w14:textId="77777777" w:rsidR="00336270" w:rsidRPr="00E1260A" w:rsidRDefault="00336270" w:rsidP="007123D7">
      <w:pPr>
        <w:rPr>
          <w:b/>
          <w:sz w:val="24"/>
          <w:szCs w:val="32"/>
          <w:lang w:val="fr-CH"/>
        </w:rPr>
      </w:pPr>
    </w:p>
    <w:p w14:paraId="5DDEB38D" w14:textId="72B4F296" w:rsidR="00B13567" w:rsidRPr="00E1260A" w:rsidRDefault="00690345" w:rsidP="007123D7">
      <w:pPr>
        <w:rPr>
          <w:b/>
          <w:sz w:val="28"/>
          <w:szCs w:val="32"/>
          <w:lang w:val="fr-CH"/>
        </w:rPr>
      </w:pPr>
      <w:r w:rsidRPr="00E1260A">
        <w:rPr>
          <w:b/>
          <w:sz w:val="28"/>
          <w:szCs w:val="32"/>
          <w:lang w:val="fr-CH"/>
        </w:rPr>
        <w:t>c</w:t>
      </w:r>
      <w:r w:rsidR="00657594" w:rsidRPr="00E1260A">
        <w:rPr>
          <w:b/>
          <w:sz w:val="28"/>
          <w:szCs w:val="32"/>
          <w:lang w:val="fr-CH"/>
        </w:rPr>
        <w:t>.4 Conduire des installations de production automatisées</w:t>
      </w:r>
    </w:p>
    <w:p w14:paraId="439B1F5C" w14:textId="77777777" w:rsidR="00657594" w:rsidRPr="00E1260A" w:rsidRDefault="00657594" w:rsidP="007123D7">
      <w:pPr>
        <w:rPr>
          <w:b/>
          <w:sz w:val="24"/>
          <w:szCs w:val="24"/>
          <w:lang w:val="fr-CH"/>
        </w:rPr>
      </w:pPr>
    </w:p>
    <w:p w14:paraId="310EDEEB" w14:textId="0FA230B6" w:rsidR="008B0770" w:rsidRPr="00E1260A" w:rsidRDefault="00E1260A" w:rsidP="007123D7">
      <w:pPr>
        <w:rPr>
          <w:b/>
          <w:sz w:val="24"/>
          <w:szCs w:val="24"/>
          <w:lang w:val="fr-CH"/>
        </w:rPr>
      </w:pPr>
      <w:r w:rsidRPr="00E1260A">
        <w:rPr>
          <w:b/>
          <w:sz w:val="24"/>
          <w:szCs w:val="24"/>
          <w:lang w:val="fr-CH"/>
        </w:rPr>
        <w:t>Évaluation</w:t>
      </w:r>
      <w:r w:rsidR="008B0770" w:rsidRPr="00E1260A">
        <w:rPr>
          <w:b/>
          <w:sz w:val="24"/>
          <w:szCs w:val="24"/>
          <w:lang w:val="fr-CH"/>
        </w:rPr>
        <w:t xml:space="preserve"> personnelle de la compétence opérationnelle par la personne en formation</w:t>
      </w:r>
    </w:p>
    <w:p w14:paraId="228AB6B0" w14:textId="77777777" w:rsidR="007123D7" w:rsidRPr="00E1260A" w:rsidRDefault="007123D7" w:rsidP="007123D7">
      <w:pPr>
        <w:rPr>
          <w:b/>
          <w:sz w:val="20"/>
          <w:szCs w:val="20"/>
          <w:lang w:val="fr-CH"/>
        </w:rPr>
      </w:pPr>
    </w:p>
    <w:p w14:paraId="3E8F4532" w14:textId="77777777" w:rsidR="007123D7" w:rsidRPr="00E1260A" w:rsidRDefault="004604C6" w:rsidP="007123D7">
      <w:pPr>
        <w:rPr>
          <w:sz w:val="20"/>
          <w:szCs w:val="20"/>
          <w:lang w:val="fr-CH"/>
        </w:rPr>
      </w:pPr>
      <w:r w:rsidRPr="00E1260A">
        <w:rPr>
          <w:sz w:val="20"/>
          <w:szCs w:val="20"/>
          <w:lang w:val="fr-CH"/>
        </w:rPr>
        <w:t xml:space="preserve">Mon </w:t>
      </w:r>
      <w:r w:rsidR="00E40A00" w:rsidRPr="00E1260A">
        <w:rPr>
          <w:sz w:val="20"/>
          <w:szCs w:val="20"/>
          <w:lang w:val="fr-CH"/>
        </w:rPr>
        <w:t xml:space="preserve">opinion concernant mon savoir-faire de </w:t>
      </w:r>
      <w:r w:rsidR="004D64EF" w:rsidRPr="00E1260A">
        <w:rPr>
          <w:sz w:val="20"/>
          <w:szCs w:val="20"/>
          <w:lang w:val="fr-CH"/>
        </w:rPr>
        <w:t>cette compétence opérationnelle</w:t>
      </w:r>
      <w:r w:rsidR="007123D7" w:rsidRPr="00E1260A">
        <w:rPr>
          <w:sz w:val="20"/>
          <w:szCs w:val="20"/>
          <w:lang w:val="fr-CH"/>
        </w:rPr>
        <w:t xml:space="preserve"> </w:t>
      </w:r>
    </w:p>
    <w:p w14:paraId="195E5F0A" w14:textId="77777777" w:rsidR="007123D7" w:rsidRPr="00E1260A" w:rsidRDefault="007123D7" w:rsidP="007123D7">
      <w:pPr>
        <w:rPr>
          <w:sz w:val="20"/>
          <w:szCs w:val="20"/>
          <w:lang w:val="fr-CH"/>
        </w:rPr>
      </w:pPr>
      <w:r w:rsidRPr="00E1260A">
        <w:rPr>
          <w:sz w:val="20"/>
          <w:szCs w:val="20"/>
          <w:lang w:val="fr-CH"/>
        </w:rPr>
        <w:t xml:space="preserve"> </w:t>
      </w:r>
    </w:p>
    <w:p w14:paraId="5470CE3C" w14:textId="77777777" w:rsidR="007123D7" w:rsidRPr="00E1260A" w:rsidRDefault="000603F6" w:rsidP="007123D7">
      <w:pPr>
        <w:rPr>
          <w:sz w:val="20"/>
          <w:szCs w:val="20"/>
          <w:lang w:val="fr-CH"/>
        </w:rPr>
      </w:pPr>
      <w:r>
        <w:rPr>
          <w:lang w:val="fr-CH"/>
        </w:rPr>
        <w:pict w14:anchorId="2E05D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330pt;height:47.25pt;visibility:visible">
            <v:imagedata r:id="rId7" o:title="" croptop="41275f" cropbottom="17593f" cropleft="16361f" cropright="20143f"/>
          </v:shape>
        </w:pict>
      </w:r>
    </w:p>
    <w:p w14:paraId="06A4B834" w14:textId="77777777" w:rsidR="007123D7" w:rsidRPr="00E1260A" w:rsidRDefault="007123D7" w:rsidP="007123D7">
      <w:pPr>
        <w:rPr>
          <w:sz w:val="20"/>
          <w:szCs w:val="20"/>
          <w:lang w:val="fr-CH"/>
        </w:rPr>
      </w:pPr>
    </w:p>
    <w:p w14:paraId="783B65A6" w14:textId="77777777" w:rsidR="007123D7" w:rsidRPr="00E1260A" w:rsidRDefault="00D54EBA" w:rsidP="007123D7">
      <w:pPr>
        <w:pBdr>
          <w:bottom w:val="single" w:sz="4" w:space="2" w:color="auto"/>
        </w:pBdr>
        <w:rPr>
          <w:sz w:val="20"/>
          <w:szCs w:val="20"/>
          <w:lang w:val="fr-CH"/>
        </w:rPr>
      </w:pPr>
      <w:r w:rsidRPr="00E1260A">
        <w:rPr>
          <w:sz w:val="20"/>
          <w:szCs w:val="20"/>
          <w:lang w:val="fr-CH"/>
        </w:rPr>
        <w:t>Arguments</w:t>
      </w:r>
      <w:r w:rsidR="007123D7" w:rsidRPr="00E1260A">
        <w:rPr>
          <w:sz w:val="20"/>
          <w:szCs w:val="20"/>
          <w:lang w:val="fr-CH"/>
        </w:rPr>
        <w:t>:</w:t>
      </w:r>
    </w:p>
    <w:p w14:paraId="19B78B71" w14:textId="77777777" w:rsidR="007123D7" w:rsidRPr="00E1260A" w:rsidRDefault="007123D7" w:rsidP="007123D7">
      <w:pPr>
        <w:rPr>
          <w:sz w:val="20"/>
          <w:szCs w:val="20"/>
          <w:lang w:val="fr-CH"/>
        </w:rPr>
      </w:pPr>
    </w:p>
    <w:p w14:paraId="316D2486" w14:textId="77777777" w:rsidR="00900A04" w:rsidRPr="00E1260A" w:rsidRDefault="00900A04" w:rsidP="00900A04">
      <w:pPr>
        <w:pBdr>
          <w:bottom w:val="single" w:sz="4" w:space="2" w:color="auto"/>
        </w:pBdr>
        <w:rPr>
          <w:sz w:val="20"/>
          <w:szCs w:val="20"/>
          <w:lang w:val="fr-CH"/>
        </w:rPr>
      </w:pPr>
    </w:p>
    <w:p w14:paraId="431F048B" w14:textId="77777777" w:rsidR="00900A04" w:rsidRPr="00E1260A" w:rsidRDefault="00900A04" w:rsidP="00900A04">
      <w:pPr>
        <w:pBdr>
          <w:bottom w:val="single" w:sz="4" w:space="2" w:color="auto"/>
        </w:pBdr>
        <w:rPr>
          <w:sz w:val="20"/>
          <w:szCs w:val="20"/>
          <w:lang w:val="fr-CH"/>
        </w:rPr>
      </w:pPr>
    </w:p>
    <w:p w14:paraId="17FE1680" w14:textId="77777777" w:rsidR="007123D7" w:rsidRPr="00E1260A" w:rsidRDefault="007123D7" w:rsidP="007123D7">
      <w:pPr>
        <w:rPr>
          <w:sz w:val="20"/>
          <w:szCs w:val="20"/>
          <w:lang w:val="fr-CH"/>
        </w:rPr>
      </w:pPr>
    </w:p>
    <w:p w14:paraId="09B1E35A" w14:textId="77777777" w:rsidR="007123D7" w:rsidRPr="00E1260A" w:rsidRDefault="007123D7" w:rsidP="007123D7">
      <w:pPr>
        <w:rPr>
          <w:sz w:val="20"/>
          <w:szCs w:val="20"/>
          <w:lang w:val="fr-CH"/>
        </w:rPr>
      </w:pPr>
    </w:p>
    <w:p w14:paraId="086BA5AD" w14:textId="77777777" w:rsidR="007123D7" w:rsidRPr="00E1260A" w:rsidRDefault="008B0770" w:rsidP="007123D7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E1260A">
        <w:rPr>
          <w:sz w:val="20"/>
          <w:szCs w:val="20"/>
          <w:lang w:val="fr-CH"/>
        </w:rPr>
        <w:t>Date</w:t>
      </w:r>
      <w:r w:rsidR="007123D7" w:rsidRPr="00E1260A">
        <w:rPr>
          <w:sz w:val="20"/>
          <w:szCs w:val="20"/>
          <w:lang w:val="fr-CH"/>
        </w:rPr>
        <w:t>:</w:t>
      </w:r>
      <w:r w:rsidR="007123D7" w:rsidRPr="00E1260A">
        <w:rPr>
          <w:sz w:val="20"/>
          <w:szCs w:val="20"/>
          <w:lang w:val="fr-CH"/>
        </w:rPr>
        <w:tab/>
      </w:r>
      <w:r w:rsidR="007123D7" w:rsidRPr="00E1260A">
        <w:rPr>
          <w:sz w:val="20"/>
          <w:szCs w:val="20"/>
          <w:lang w:val="fr-CH"/>
        </w:rPr>
        <w:tab/>
      </w:r>
      <w:r w:rsidR="007123D7" w:rsidRPr="00E1260A">
        <w:rPr>
          <w:sz w:val="20"/>
          <w:szCs w:val="20"/>
          <w:lang w:val="fr-CH"/>
        </w:rPr>
        <w:tab/>
      </w:r>
      <w:r w:rsidR="007123D7" w:rsidRPr="00E1260A">
        <w:rPr>
          <w:sz w:val="20"/>
          <w:szCs w:val="20"/>
          <w:lang w:val="fr-CH"/>
        </w:rPr>
        <w:tab/>
      </w:r>
      <w:r w:rsidR="007123D7" w:rsidRPr="00E1260A">
        <w:rPr>
          <w:sz w:val="20"/>
          <w:szCs w:val="20"/>
          <w:lang w:val="fr-CH"/>
        </w:rPr>
        <w:tab/>
      </w:r>
      <w:r w:rsidR="007123D7" w:rsidRPr="00E1260A">
        <w:rPr>
          <w:sz w:val="20"/>
          <w:szCs w:val="20"/>
          <w:lang w:val="fr-CH"/>
        </w:rPr>
        <w:tab/>
      </w:r>
      <w:r w:rsidR="007123D7" w:rsidRPr="00E1260A">
        <w:rPr>
          <w:sz w:val="20"/>
          <w:szCs w:val="20"/>
          <w:lang w:val="fr-CH"/>
        </w:rPr>
        <w:tab/>
      </w:r>
      <w:r w:rsidR="007123D7" w:rsidRPr="00E1260A">
        <w:rPr>
          <w:sz w:val="20"/>
          <w:szCs w:val="20"/>
          <w:lang w:val="fr-CH"/>
        </w:rPr>
        <w:tab/>
      </w:r>
      <w:r w:rsidRPr="00E1260A">
        <w:rPr>
          <w:sz w:val="20"/>
          <w:szCs w:val="20"/>
          <w:lang w:val="fr-CH"/>
        </w:rPr>
        <w:t>Signature</w:t>
      </w:r>
      <w:r w:rsidR="007123D7" w:rsidRPr="00E1260A">
        <w:rPr>
          <w:sz w:val="20"/>
          <w:szCs w:val="20"/>
          <w:lang w:val="fr-CH"/>
        </w:rPr>
        <w:t>:</w:t>
      </w:r>
    </w:p>
    <w:p w14:paraId="24BF973F" w14:textId="77777777" w:rsidR="00634660" w:rsidRPr="00E1260A" w:rsidRDefault="00634660" w:rsidP="00634660">
      <w:pPr>
        <w:tabs>
          <w:tab w:val="num" w:pos="720"/>
        </w:tabs>
        <w:jc w:val="both"/>
        <w:rPr>
          <w:b/>
          <w:bCs/>
          <w:sz w:val="24"/>
          <w:szCs w:val="24"/>
          <w:lang w:val="fr-CH" w:eastAsia="de-DE"/>
        </w:rPr>
      </w:pPr>
    </w:p>
    <w:p w14:paraId="651A049B" w14:textId="3F12B39A" w:rsidR="00634660" w:rsidRPr="00E1260A" w:rsidRDefault="00E1260A" w:rsidP="00634660">
      <w:pPr>
        <w:tabs>
          <w:tab w:val="num" w:pos="720"/>
        </w:tabs>
        <w:jc w:val="both"/>
        <w:rPr>
          <w:b/>
          <w:bCs/>
          <w:sz w:val="24"/>
          <w:szCs w:val="24"/>
          <w:lang w:val="fr-CH" w:eastAsia="de-DE"/>
        </w:rPr>
      </w:pPr>
      <w:r w:rsidRPr="00E1260A">
        <w:rPr>
          <w:b/>
          <w:bCs/>
          <w:sz w:val="24"/>
          <w:szCs w:val="24"/>
          <w:lang w:val="fr-CH" w:eastAsia="de-DE"/>
        </w:rPr>
        <w:t>Évaluation</w:t>
      </w:r>
      <w:r w:rsidR="00634660" w:rsidRPr="00E1260A">
        <w:rPr>
          <w:b/>
          <w:bCs/>
          <w:sz w:val="24"/>
          <w:szCs w:val="24"/>
          <w:lang w:val="fr-CH" w:eastAsia="de-DE"/>
        </w:rPr>
        <w:t xml:space="preserve"> par la personne en formation et par la formatrice / le formateur en entreprise</w:t>
      </w:r>
    </w:p>
    <w:p w14:paraId="322F9B68" w14:textId="77777777" w:rsidR="007123D7" w:rsidRPr="00E1260A" w:rsidRDefault="007123D7" w:rsidP="007123D7">
      <w:pPr>
        <w:rPr>
          <w:sz w:val="20"/>
          <w:szCs w:val="20"/>
          <w:lang w:val="fr-CH"/>
        </w:rPr>
      </w:pPr>
    </w:p>
    <w:tbl>
      <w:tblPr>
        <w:tblpPr w:leftFromText="141" w:rightFromText="141" w:vertAnchor="text" w:horzAnchor="margin" w:tblpY="91"/>
        <w:tblW w:w="105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275"/>
        <w:gridCol w:w="1700"/>
        <w:gridCol w:w="1700"/>
      </w:tblGrid>
      <w:tr w:rsidR="00657594" w:rsidRPr="00E1260A" w14:paraId="5BB4CE9C" w14:textId="77777777" w:rsidTr="00657594">
        <w:trPr>
          <w:trHeight w:val="469"/>
        </w:trPr>
        <w:tc>
          <w:tcPr>
            <w:tcW w:w="105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69AA3D" w14:textId="77777777" w:rsidR="00657594" w:rsidRPr="00E1260A" w:rsidRDefault="00657594" w:rsidP="00657594">
            <w:pPr>
              <w:rPr>
                <w:b/>
                <w:bCs/>
                <w:color w:val="000000"/>
                <w:sz w:val="24"/>
                <w:szCs w:val="24"/>
                <w:lang w:val="fr-CH" w:eastAsia="de-DE"/>
              </w:rPr>
            </w:pPr>
            <w:r w:rsidRPr="00E1260A">
              <w:rPr>
                <w:b/>
                <w:lang w:val="fr-CH"/>
              </w:rPr>
              <w:t>Objectifs évaluateurs en entreprise</w:t>
            </w:r>
          </w:p>
        </w:tc>
      </w:tr>
      <w:tr w:rsidR="00657594" w:rsidRPr="00E1260A" w14:paraId="2696ABC3" w14:textId="77777777" w:rsidTr="00E1260A">
        <w:trPr>
          <w:trHeight w:val="290"/>
        </w:trPr>
        <w:tc>
          <w:tcPr>
            <w:tcW w:w="7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F58F" w14:textId="4B80EF77" w:rsidR="00657594" w:rsidRPr="00E1260A" w:rsidRDefault="00657594" w:rsidP="00E1260A">
            <w:pPr>
              <w:tabs>
                <w:tab w:val="num" w:pos="720"/>
              </w:tabs>
              <w:spacing w:before="60" w:after="60"/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  <w:r w:rsidRPr="00E1260A">
              <w:rPr>
                <w:b/>
                <w:bCs/>
                <w:sz w:val="20"/>
                <w:szCs w:val="20"/>
                <w:lang w:val="fr-CH"/>
              </w:rPr>
              <w:t xml:space="preserve">Les </w:t>
            </w:r>
            <w:r w:rsidRPr="00E1260A">
              <w:rPr>
                <w:b/>
                <w:sz w:val="20"/>
                <w:szCs w:val="20"/>
                <w:lang w:val="fr-CH"/>
              </w:rPr>
              <w:t>technologues du lait</w:t>
            </w:r>
            <w:r w:rsidRPr="00E1260A">
              <w:rPr>
                <w:b/>
                <w:bCs/>
                <w:sz w:val="20"/>
                <w:szCs w:val="20"/>
                <w:lang w:val="fr-CH"/>
              </w:rPr>
              <w:t xml:space="preserve"> sont capables de conduire des installations automatisées. Ils prennent, en cas de panne, les mesures appropriées. 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D61324" w14:textId="77777777" w:rsidR="00657594" w:rsidRPr="00E1260A" w:rsidRDefault="00657594" w:rsidP="00E1260A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fr-CH" w:eastAsia="de-DE"/>
              </w:rPr>
            </w:pPr>
            <w:proofErr w:type="spellStart"/>
            <w:r w:rsidRPr="00E1260A">
              <w:rPr>
                <w:color w:val="000000"/>
                <w:sz w:val="20"/>
                <w:szCs w:val="20"/>
                <w:lang w:val="fr-CH" w:eastAsia="de-DE"/>
              </w:rPr>
              <w:t>Evaluation</w:t>
            </w:r>
            <w:proofErr w:type="spellEnd"/>
            <w:r w:rsidRPr="00E1260A">
              <w:rPr>
                <w:color w:val="000000"/>
                <w:sz w:val="20"/>
                <w:szCs w:val="20"/>
                <w:lang w:val="fr-CH" w:eastAsia="de-DE"/>
              </w:rPr>
              <w:t xml:space="preserve"> des objectifs de formation A = Atteint / </w:t>
            </w:r>
          </w:p>
          <w:p w14:paraId="44A91BA7" w14:textId="77777777" w:rsidR="00657594" w:rsidRPr="00E1260A" w:rsidRDefault="00657594" w:rsidP="00E1260A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fr-CH" w:eastAsia="de-DE"/>
              </w:rPr>
            </w:pPr>
            <w:r w:rsidRPr="00E1260A">
              <w:rPr>
                <w:color w:val="000000"/>
                <w:sz w:val="20"/>
                <w:szCs w:val="20"/>
                <w:lang w:val="fr-CH" w:eastAsia="de-DE"/>
              </w:rPr>
              <w:t xml:space="preserve">B = pas encore atteint </w:t>
            </w:r>
          </w:p>
        </w:tc>
      </w:tr>
      <w:tr w:rsidR="00657594" w:rsidRPr="00E1260A" w14:paraId="6B7A8F13" w14:textId="77777777" w:rsidTr="00657594">
        <w:trPr>
          <w:trHeight w:val="30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265C" w14:textId="77777777" w:rsidR="00657594" w:rsidRPr="00E1260A" w:rsidRDefault="00657594" w:rsidP="0065759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3F4A569" w14:textId="77777777" w:rsidR="00657594" w:rsidRPr="00E1260A" w:rsidRDefault="00657594" w:rsidP="0065759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657594" w:rsidRPr="00E1260A" w14:paraId="1EF2542A" w14:textId="77777777" w:rsidTr="00657594">
        <w:trPr>
          <w:trHeight w:val="289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B540" w14:textId="77777777" w:rsidR="00657594" w:rsidRPr="00E1260A" w:rsidRDefault="00657594" w:rsidP="0065759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6694113" w14:textId="77777777" w:rsidR="00657594" w:rsidRPr="00E1260A" w:rsidRDefault="00657594" w:rsidP="0065759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657594" w:rsidRPr="00E1260A" w14:paraId="2365B647" w14:textId="77777777" w:rsidTr="00E1260A">
        <w:trPr>
          <w:trHeight w:val="23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9610" w14:textId="77777777" w:rsidR="00657594" w:rsidRPr="00E1260A" w:rsidRDefault="00657594" w:rsidP="0065759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5F0D69B" w14:textId="77777777" w:rsidR="00657594" w:rsidRPr="00E1260A" w:rsidRDefault="00657594" w:rsidP="0065759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657594" w:rsidRPr="00E1260A" w14:paraId="44093474" w14:textId="77777777" w:rsidTr="0065759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E7D97" w14:textId="3190AF1A" w:rsidR="00657594" w:rsidRPr="00E1260A" w:rsidRDefault="00E1260A" w:rsidP="000603F6">
            <w:pPr>
              <w:tabs>
                <w:tab w:val="left" w:pos="313"/>
              </w:tabs>
              <w:spacing w:before="60" w:after="60"/>
              <w:ind w:left="567" w:hanging="567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FR"/>
              </w:rPr>
              <w:t xml:space="preserve">c.4.1 </w:t>
            </w:r>
            <w:r w:rsidR="00657594" w:rsidRPr="00E1260A">
              <w:rPr>
                <w:sz w:val="20"/>
                <w:szCs w:val="20"/>
                <w:lang w:val="fr-CH"/>
              </w:rPr>
              <w:t>Je décris les possibilités d’utilisation des installations</w:t>
            </w:r>
            <w:r w:rsidR="00657594" w:rsidRPr="00E1260A">
              <w:rPr>
                <w:b/>
                <w:sz w:val="20"/>
                <w:szCs w:val="20"/>
                <w:lang w:val="fr-CH"/>
              </w:rPr>
              <w:t xml:space="preserve"> </w:t>
            </w:r>
            <w:r w:rsidR="00657594" w:rsidRPr="00E1260A">
              <w:rPr>
                <w:sz w:val="20"/>
                <w:szCs w:val="20"/>
                <w:lang w:val="fr-CH"/>
              </w:rPr>
              <w:t>programmables (SPS) dans mon 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BB63" w14:textId="77777777" w:rsidR="00657594" w:rsidRPr="00E1260A" w:rsidRDefault="00657594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  <w:r w:rsidRPr="00E1260A"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57AEA" w14:textId="77777777" w:rsidR="00657594" w:rsidRPr="00E1260A" w:rsidRDefault="00657594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  <w:r w:rsidRPr="00E1260A"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</w:tr>
      <w:tr w:rsidR="00657594" w:rsidRPr="00E1260A" w14:paraId="5C9C1187" w14:textId="77777777" w:rsidTr="0065759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30FD" w14:textId="01FDC69D" w:rsidR="00657594" w:rsidRPr="00E1260A" w:rsidRDefault="00E1260A" w:rsidP="000603F6">
            <w:pPr>
              <w:ind w:left="567" w:hanging="567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FR"/>
              </w:rPr>
              <w:t xml:space="preserve">c.4.2 </w:t>
            </w:r>
            <w:r w:rsidR="00657594" w:rsidRPr="00E1260A">
              <w:rPr>
                <w:sz w:val="20"/>
                <w:szCs w:val="20"/>
                <w:lang w:val="fr-CH"/>
              </w:rPr>
              <w:t>J’utilise les installations de production automatisées.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347F" w14:textId="77777777" w:rsidR="00657594" w:rsidRPr="00E1260A" w:rsidRDefault="00657594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CDD21" w14:textId="77777777" w:rsidR="00657594" w:rsidRPr="00E1260A" w:rsidRDefault="00657594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657594" w:rsidRPr="00E1260A" w14:paraId="48FD978B" w14:textId="77777777" w:rsidTr="0065759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6060" w14:textId="19BC0CA1" w:rsidR="00657594" w:rsidRPr="00E1260A" w:rsidRDefault="00E1260A" w:rsidP="000603F6">
            <w:pPr>
              <w:tabs>
                <w:tab w:val="left" w:pos="313"/>
              </w:tabs>
              <w:spacing w:before="60" w:after="60"/>
              <w:ind w:left="567" w:hanging="567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FR"/>
              </w:rPr>
              <w:t xml:space="preserve">c.4.3 </w:t>
            </w:r>
            <w:r w:rsidR="00657594" w:rsidRPr="00E1260A">
              <w:rPr>
                <w:sz w:val="20"/>
                <w:szCs w:val="20"/>
                <w:lang w:val="fr-CH"/>
              </w:rPr>
              <w:t>Je contrôle le réglage du processus de production en permanence conformément aux instructions.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3824" w14:textId="77777777" w:rsidR="00657594" w:rsidRPr="00E1260A" w:rsidRDefault="00657594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D7AD2" w14:textId="77777777" w:rsidR="00657594" w:rsidRPr="00E1260A" w:rsidRDefault="00657594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657594" w:rsidRPr="00E1260A" w14:paraId="0C076CE7" w14:textId="77777777" w:rsidTr="0065759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8464" w14:textId="26523F58" w:rsidR="00657594" w:rsidRPr="00E1260A" w:rsidRDefault="00E1260A" w:rsidP="000603F6">
            <w:pPr>
              <w:spacing w:before="60" w:after="60"/>
              <w:ind w:left="567" w:hanging="567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FR"/>
              </w:rPr>
              <w:t xml:space="preserve">c.4.4 </w:t>
            </w:r>
            <w:r w:rsidR="00657594" w:rsidRPr="00E1260A">
              <w:rPr>
                <w:sz w:val="20"/>
                <w:szCs w:val="20"/>
                <w:lang w:val="fr-CH"/>
              </w:rPr>
              <w:t>Je note les résultats sur les documents spécifiques de l’entreprise ou dans le système.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C274" w14:textId="77777777" w:rsidR="00657594" w:rsidRPr="00E1260A" w:rsidRDefault="00657594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A929D" w14:textId="77777777" w:rsidR="00657594" w:rsidRPr="00E1260A" w:rsidRDefault="00657594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657594" w:rsidRPr="00E1260A" w14:paraId="6D596689" w14:textId="77777777" w:rsidTr="0065759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818F" w14:textId="6E5C3BE2" w:rsidR="00657594" w:rsidRPr="00E1260A" w:rsidRDefault="00E1260A" w:rsidP="000603F6">
            <w:pPr>
              <w:spacing w:before="60" w:after="60"/>
              <w:ind w:left="567" w:hanging="567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FR"/>
              </w:rPr>
              <w:t xml:space="preserve">c.4.5 </w:t>
            </w:r>
            <w:r w:rsidR="00657594" w:rsidRPr="00E1260A">
              <w:rPr>
                <w:sz w:val="20"/>
                <w:szCs w:val="20"/>
                <w:lang w:val="fr-CH"/>
              </w:rPr>
              <w:t>En cas de besoin, je corrige les réglages dans le cadre de mes compétences ou j’informe immédiatement mes supérieurs</w:t>
            </w:r>
            <w:r w:rsidR="00D4008C" w:rsidRPr="00E1260A">
              <w:rPr>
                <w:sz w:val="20"/>
                <w:szCs w:val="20"/>
                <w:lang w:val="fr-CH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01CD" w14:textId="77777777" w:rsidR="00657594" w:rsidRPr="00E1260A" w:rsidRDefault="00657594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DC773" w14:textId="77777777" w:rsidR="00657594" w:rsidRPr="00E1260A" w:rsidRDefault="00657594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657594" w:rsidRPr="00E1260A" w14:paraId="0210C8AB" w14:textId="77777777" w:rsidTr="0065759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833E" w14:textId="73687B8F" w:rsidR="00657594" w:rsidRPr="00E1260A" w:rsidRDefault="00E1260A" w:rsidP="000603F6">
            <w:pPr>
              <w:ind w:left="567" w:hanging="567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FR"/>
              </w:rPr>
              <w:t xml:space="preserve">c.4.6 </w:t>
            </w:r>
            <w:r w:rsidR="00657594" w:rsidRPr="00E1260A">
              <w:rPr>
                <w:sz w:val="20"/>
                <w:szCs w:val="20"/>
                <w:lang w:val="fr-CH"/>
              </w:rPr>
              <w:t>Je localise les causes d’une panne simple.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A389" w14:textId="77777777" w:rsidR="00657594" w:rsidRPr="00E1260A" w:rsidRDefault="00657594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09996" w14:textId="77777777" w:rsidR="00657594" w:rsidRPr="00E1260A" w:rsidRDefault="00657594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657594" w:rsidRPr="00E1260A" w14:paraId="24A7AB82" w14:textId="77777777" w:rsidTr="0065759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EBF0" w14:textId="5546CE95" w:rsidR="00657594" w:rsidRPr="00E1260A" w:rsidRDefault="00E1260A" w:rsidP="000603F6">
            <w:pPr>
              <w:ind w:left="567" w:hanging="567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FR"/>
              </w:rPr>
              <w:t xml:space="preserve">c.4.7 </w:t>
            </w:r>
            <w:r w:rsidR="00657594" w:rsidRPr="00E1260A">
              <w:rPr>
                <w:sz w:val="20"/>
                <w:szCs w:val="20"/>
                <w:lang w:val="fr-CH"/>
              </w:rPr>
              <w:t>Je mets en place, dans le cadre de mes compétences, les mesures de maîtrise de la panne ou j’informe mes supérieurs.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2949" w14:textId="77777777" w:rsidR="00657594" w:rsidRPr="00E1260A" w:rsidRDefault="00657594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2B0DB" w14:textId="77777777" w:rsidR="00657594" w:rsidRPr="00E1260A" w:rsidRDefault="00657594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657594" w:rsidRPr="00E1260A" w14:paraId="27CEA13E" w14:textId="77777777" w:rsidTr="00E1260A">
        <w:trPr>
          <w:trHeight w:val="230"/>
        </w:trPr>
        <w:tc>
          <w:tcPr>
            <w:tcW w:w="290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64CC73" w14:textId="77777777" w:rsidR="00657594" w:rsidRPr="00E1260A" w:rsidRDefault="00657594" w:rsidP="00E1260A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E1260A">
              <w:rPr>
                <w:color w:val="000000"/>
                <w:sz w:val="20"/>
                <w:szCs w:val="20"/>
                <w:lang w:val="fr-CH" w:eastAsia="de-DE"/>
              </w:rPr>
              <w:t>Mesures / Remarques (par ex : contrôles supplémentaires)</w:t>
            </w:r>
          </w:p>
        </w:tc>
        <w:tc>
          <w:tcPr>
            <w:tcW w:w="7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1045030" w14:textId="77777777" w:rsidR="00657594" w:rsidRPr="00E1260A" w:rsidRDefault="00657594" w:rsidP="00E1260A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  <w:p w14:paraId="3D85174E" w14:textId="77777777" w:rsidR="00657594" w:rsidRPr="00E1260A" w:rsidRDefault="00657594" w:rsidP="00E1260A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  <w:p w14:paraId="35DBEB52" w14:textId="77777777" w:rsidR="00657594" w:rsidRPr="00E1260A" w:rsidRDefault="00657594" w:rsidP="00E1260A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  <w:p w14:paraId="50DF766A" w14:textId="77777777" w:rsidR="00657594" w:rsidRPr="00E1260A" w:rsidRDefault="00657594" w:rsidP="00E1260A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  <w:r w:rsidRPr="00E1260A"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</w:tr>
      <w:tr w:rsidR="00657594" w:rsidRPr="00E1260A" w14:paraId="189399FF" w14:textId="77777777" w:rsidTr="00E1260A">
        <w:trPr>
          <w:trHeight w:val="300"/>
        </w:trPr>
        <w:tc>
          <w:tcPr>
            <w:tcW w:w="2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0C8E1B" w14:textId="77777777" w:rsidR="00657594" w:rsidRPr="00E1260A" w:rsidRDefault="00657594" w:rsidP="0065759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7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5B47FB2" w14:textId="77777777" w:rsidR="00657594" w:rsidRPr="00E1260A" w:rsidRDefault="00657594" w:rsidP="0065759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657594" w:rsidRPr="00E1260A" w14:paraId="773840CA" w14:textId="77777777" w:rsidTr="00657594">
        <w:trPr>
          <w:trHeight w:val="540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187864E" w14:textId="77777777" w:rsidR="00657594" w:rsidRPr="00E1260A" w:rsidRDefault="00657594" w:rsidP="00657594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E1260A">
              <w:rPr>
                <w:color w:val="000000"/>
                <w:sz w:val="20"/>
                <w:szCs w:val="20"/>
                <w:lang w:val="fr-CH" w:eastAsia="de-DE"/>
              </w:rPr>
              <w:t>Date:                                                                                      Signature:</w:t>
            </w:r>
          </w:p>
        </w:tc>
      </w:tr>
    </w:tbl>
    <w:p w14:paraId="441A794C" w14:textId="77777777" w:rsidR="007123D7" w:rsidRPr="00E1260A" w:rsidRDefault="007123D7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p w14:paraId="46AC3273" w14:textId="3DFFCB9E" w:rsidR="00657594" w:rsidRPr="00E1260A" w:rsidRDefault="00E1260A" w:rsidP="00657594">
      <w:pPr>
        <w:rPr>
          <w:b/>
          <w:sz w:val="32"/>
          <w:szCs w:val="32"/>
          <w:lang w:val="fr-CH"/>
        </w:rPr>
      </w:pPr>
      <w:r w:rsidRPr="00E1260A">
        <w:rPr>
          <w:b/>
          <w:sz w:val="32"/>
          <w:szCs w:val="32"/>
          <w:lang w:val="fr-CH"/>
        </w:rPr>
        <w:lastRenderedPageBreak/>
        <w:t>Évaluation</w:t>
      </w:r>
      <w:r w:rsidR="00657594" w:rsidRPr="00E1260A">
        <w:rPr>
          <w:b/>
          <w:sz w:val="32"/>
          <w:szCs w:val="32"/>
          <w:lang w:val="fr-CH"/>
        </w:rPr>
        <w:t xml:space="preserve"> du dossier de formation</w:t>
      </w:r>
    </w:p>
    <w:tbl>
      <w:tblPr>
        <w:tblpPr w:leftFromText="141" w:rightFromText="141" w:vertAnchor="text" w:horzAnchor="margin" w:tblpXSpec="right" w:tblpY="-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657594" w:rsidRPr="00E1260A" w14:paraId="5714102A" w14:textId="77777777" w:rsidTr="00F157D9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183773" w14:textId="77777777" w:rsidR="00657594" w:rsidRPr="00E1260A" w:rsidRDefault="00657594" w:rsidP="00F157D9">
            <w:pPr>
              <w:spacing w:before="60" w:after="60"/>
              <w:jc w:val="both"/>
              <w:rPr>
                <w:lang w:val="fr-CH"/>
              </w:rPr>
            </w:pPr>
            <w:r w:rsidRPr="00E1260A">
              <w:rPr>
                <w:lang w:val="fr-CH"/>
              </w:rPr>
              <w:t>Nom / prénom</w:t>
            </w:r>
          </w:p>
        </w:tc>
      </w:tr>
      <w:tr w:rsidR="00657594" w:rsidRPr="00E1260A" w14:paraId="6B15C395" w14:textId="77777777" w:rsidTr="00F157D9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0FD9" w14:textId="77777777" w:rsidR="00657594" w:rsidRPr="00E1260A" w:rsidRDefault="00657594" w:rsidP="00F157D9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3CFD1D78" w14:textId="77777777" w:rsidR="00657594" w:rsidRPr="00E1260A" w:rsidRDefault="00657594" w:rsidP="00657594">
      <w:pPr>
        <w:rPr>
          <w:b/>
          <w:sz w:val="24"/>
          <w:szCs w:val="28"/>
          <w:lang w:val="fr-CH"/>
        </w:rPr>
      </w:pPr>
    </w:p>
    <w:p w14:paraId="556065A0" w14:textId="77777777" w:rsidR="00946762" w:rsidRPr="00E1260A" w:rsidRDefault="00946762" w:rsidP="00657594">
      <w:pPr>
        <w:rPr>
          <w:b/>
          <w:sz w:val="24"/>
          <w:szCs w:val="28"/>
          <w:lang w:val="fr-CH"/>
        </w:rPr>
      </w:pPr>
    </w:p>
    <w:p w14:paraId="6E278D94" w14:textId="5BEA088F" w:rsidR="00657594" w:rsidRPr="00E1260A" w:rsidRDefault="00E1260A" w:rsidP="00657594">
      <w:pPr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c</w:t>
      </w:r>
      <w:r w:rsidR="00657594" w:rsidRPr="00E1260A">
        <w:rPr>
          <w:b/>
          <w:sz w:val="28"/>
          <w:szCs w:val="28"/>
          <w:lang w:val="fr-CH"/>
        </w:rPr>
        <w:t>.4 Conduire des installations de production automatisées</w:t>
      </w:r>
    </w:p>
    <w:p w14:paraId="7E6F5A87" w14:textId="77777777" w:rsidR="00657594" w:rsidRPr="00E1260A" w:rsidRDefault="00657594" w:rsidP="00657594">
      <w:pPr>
        <w:rPr>
          <w:b/>
          <w:bCs/>
          <w:sz w:val="20"/>
          <w:szCs w:val="20"/>
          <w:u w:val="single"/>
          <w:lang w:val="fr-CH"/>
        </w:rPr>
      </w:pPr>
    </w:p>
    <w:p w14:paraId="10F0DF50" w14:textId="77777777" w:rsidR="00657594" w:rsidRPr="00E1260A" w:rsidRDefault="00657594" w:rsidP="00657594">
      <w:pPr>
        <w:rPr>
          <w:b/>
          <w:bCs/>
          <w:sz w:val="20"/>
          <w:szCs w:val="20"/>
          <w:u w:val="single"/>
          <w:lang w:val="fr-CH"/>
        </w:rPr>
      </w:pPr>
      <w:r w:rsidRPr="00E1260A">
        <w:rPr>
          <w:b/>
          <w:bCs/>
          <w:sz w:val="20"/>
          <w:szCs w:val="20"/>
          <w:u w:val="single"/>
          <w:lang w:val="fr-CH"/>
        </w:rPr>
        <w:t>Par la formatrice / par le formateur en entreprise</w:t>
      </w:r>
    </w:p>
    <w:p w14:paraId="03B3B3B1" w14:textId="77777777" w:rsidR="00657594" w:rsidRPr="00E1260A" w:rsidRDefault="00657594" w:rsidP="00657594">
      <w:pPr>
        <w:rPr>
          <w:sz w:val="12"/>
          <w:szCs w:val="12"/>
          <w:lang w:val="fr-CH"/>
        </w:rPr>
      </w:pPr>
    </w:p>
    <w:p w14:paraId="2001468C" w14:textId="7AAB4934" w:rsidR="00657594" w:rsidRPr="00E1260A" w:rsidRDefault="00E1260A" w:rsidP="00657594">
      <w:pPr>
        <w:numPr>
          <w:ilvl w:val="0"/>
          <w:numId w:val="2"/>
        </w:numPr>
        <w:ind w:left="900" w:hanging="540"/>
        <w:rPr>
          <w:b/>
          <w:sz w:val="20"/>
          <w:szCs w:val="20"/>
          <w:lang w:val="fr-CH"/>
        </w:rPr>
      </w:pPr>
      <w:r w:rsidRPr="00E1260A">
        <w:rPr>
          <w:b/>
          <w:sz w:val="20"/>
          <w:szCs w:val="20"/>
          <w:lang w:val="fr-CH"/>
        </w:rPr>
        <w:t>Évaluation</w:t>
      </w:r>
      <w:r w:rsidR="00657594" w:rsidRPr="00E1260A">
        <w:rPr>
          <w:b/>
          <w:sz w:val="20"/>
          <w:szCs w:val="20"/>
          <w:lang w:val="fr-CH"/>
        </w:rPr>
        <w:t xml:space="preserve"> de la présentation du rapport</w:t>
      </w:r>
    </w:p>
    <w:p w14:paraId="6BFC3A01" w14:textId="77777777" w:rsidR="00657594" w:rsidRPr="00E1260A" w:rsidRDefault="00657594" w:rsidP="00657594">
      <w:pPr>
        <w:rPr>
          <w:b/>
          <w:sz w:val="12"/>
          <w:szCs w:val="12"/>
          <w:lang w:val="fr-CH"/>
        </w:rPr>
      </w:pPr>
    </w:p>
    <w:p w14:paraId="464A2DB3" w14:textId="77777777" w:rsidR="00657594" w:rsidRPr="00E1260A" w:rsidRDefault="00657594" w:rsidP="00657594">
      <w:pPr>
        <w:rPr>
          <w:b/>
          <w:sz w:val="20"/>
          <w:szCs w:val="20"/>
          <w:lang w:val="fr-CH"/>
        </w:rPr>
      </w:pPr>
    </w:p>
    <w:p w14:paraId="26C81740" w14:textId="77777777" w:rsidR="00657594" w:rsidRPr="00E1260A" w:rsidRDefault="000603F6" w:rsidP="00657594">
      <w:pPr>
        <w:rPr>
          <w:sz w:val="20"/>
          <w:szCs w:val="20"/>
          <w:lang w:val="fr-CH"/>
        </w:rPr>
      </w:pPr>
      <w:r>
        <w:rPr>
          <w:lang w:val="fr-CH"/>
        </w:rPr>
        <w:pict w14:anchorId="05A0BDA0">
          <v:shape id="_x0000_i1026" type="#_x0000_t75" style="width:437.25pt;height:63pt;visibility:visible">
            <v:imagedata r:id="rId7" o:title="" croptop="41275f" cropbottom="17593f" cropleft="16361f" cropright="20143f"/>
          </v:shape>
        </w:pict>
      </w:r>
    </w:p>
    <w:p w14:paraId="6530C951" w14:textId="77777777" w:rsidR="00657594" w:rsidRPr="00E1260A" w:rsidRDefault="00657594" w:rsidP="0065759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1BA804D1" w14:textId="77777777" w:rsidR="00657594" w:rsidRPr="00E1260A" w:rsidRDefault="00657594" w:rsidP="00657594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E1260A">
        <w:rPr>
          <w:sz w:val="20"/>
          <w:szCs w:val="20"/>
          <w:lang w:val="fr-CH"/>
        </w:rPr>
        <w:t>Remarques:</w:t>
      </w:r>
    </w:p>
    <w:p w14:paraId="17CD77FB" w14:textId="77777777" w:rsidR="00657594" w:rsidRPr="00E1260A" w:rsidRDefault="00657594" w:rsidP="00657594">
      <w:pPr>
        <w:rPr>
          <w:sz w:val="20"/>
          <w:szCs w:val="20"/>
          <w:lang w:val="fr-CH"/>
        </w:rPr>
      </w:pPr>
    </w:p>
    <w:p w14:paraId="4080988C" w14:textId="77777777" w:rsidR="00657594" w:rsidRPr="00E1260A" w:rsidRDefault="00657594" w:rsidP="0065759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20690DD3" w14:textId="77777777" w:rsidR="00657594" w:rsidRPr="00E1260A" w:rsidRDefault="00657594" w:rsidP="0065759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79441EC2" w14:textId="77777777" w:rsidR="00657594" w:rsidRPr="00E1260A" w:rsidRDefault="00657594" w:rsidP="00657594">
      <w:pPr>
        <w:rPr>
          <w:sz w:val="20"/>
          <w:szCs w:val="20"/>
          <w:lang w:val="fr-CH"/>
        </w:rPr>
      </w:pPr>
    </w:p>
    <w:p w14:paraId="455CE0C7" w14:textId="77777777" w:rsidR="00657594" w:rsidRPr="00E1260A" w:rsidRDefault="00657594" w:rsidP="00657594">
      <w:pPr>
        <w:rPr>
          <w:sz w:val="20"/>
          <w:szCs w:val="20"/>
          <w:lang w:val="fr-CH"/>
        </w:rPr>
      </w:pPr>
    </w:p>
    <w:p w14:paraId="17280624" w14:textId="77777777" w:rsidR="00657594" w:rsidRPr="00E1260A" w:rsidRDefault="00657594" w:rsidP="00657594">
      <w:pPr>
        <w:rPr>
          <w:sz w:val="20"/>
          <w:szCs w:val="20"/>
          <w:lang w:val="fr-CH"/>
        </w:rPr>
      </w:pPr>
    </w:p>
    <w:p w14:paraId="7580505E" w14:textId="426C8E20" w:rsidR="00657594" w:rsidRPr="00E1260A" w:rsidRDefault="00E1260A" w:rsidP="00657594">
      <w:pPr>
        <w:numPr>
          <w:ilvl w:val="0"/>
          <w:numId w:val="2"/>
        </w:numPr>
        <w:ind w:left="900" w:hanging="540"/>
        <w:rPr>
          <w:b/>
          <w:sz w:val="20"/>
          <w:szCs w:val="20"/>
          <w:lang w:val="fr-CH"/>
        </w:rPr>
      </w:pPr>
      <w:r w:rsidRPr="00E1260A">
        <w:rPr>
          <w:b/>
          <w:sz w:val="20"/>
          <w:szCs w:val="20"/>
          <w:lang w:val="fr-CH"/>
        </w:rPr>
        <w:t>Évaluation</w:t>
      </w:r>
      <w:r w:rsidR="00657594" w:rsidRPr="00E1260A">
        <w:rPr>
          <w:b/>
          <w:sz w:val="20"/>
          <w:szCs w:val="20"/>
          <w:lang w:val="fr-CH"/>
        </w:rPr>
        <w:t xml:space="preserve"> de la partie technique du rapport</w:t>
      </w:r>
    </w:p>
    <w:p w14:paraId="56981651" w14:textId="77777777" w:rsidR="00657594" w:rsidRPr="00E1260A" w:rsidRDefault="00657594" w:rsidP="00657594">
      <w:pPr>
        <w:ind w:left="720"/>
        <w:rPr>
          <w:sz w:val="12"/>
          <w:szCs w:val="12"/>
          <w:lang w:val="fr-CH"/>
        </w:rPr>
      </w:pPr>
    </w:p>
    <w:p w14:paraId="239CF81F" w14:textId="77777777" w:rsidR="00657594" w:rsidRPr="00E1260A" w:rsidRDefault="000603F6" w:rsidP="00657594">
      <w:pPr>
        <w:rPr>
          <w:sz w:val="20"/>
          <w:szCs w:val="20"/>
          <w:lang w:val="fr-CH"/>
        </w:rPr>
      </w:pPr>
      <w:r>
        <w:rPr>
          <w:lang w:val="fr-CH"/>
        </w:rPr>
        <w:pict w14:anchorId="02974EBD">
          <v:shape id="_x0000_i1027" type="#_x0000_t75" style="width:437.25pt;height:63pt;visibility:visible">
            <v:imagedata r:id="rId7" o:title="" croptop="41275f" cropbottom="17593f" cropleft="16361f" cropright="20143f"/>
          </v:shape>
        </w:pict>
      </w:r>
    </w:p>
    <w:p w14:paraId="57E776CE" w14:textId="77777777" w:rsidR="00657594" w:rsidRPr="00E1260A" w:rsidRDefault="00657594" w:rsidP="00657594">
      <w:pPr>
        <w:rPr>
          <w:sz w:val="20"/>
          <w:szCs w:val="20"/>
          <w:lang w:val="fr-CH"/>
        </w:rPr>
      </w:pPr>
    </w:p>
    <w:p w14:paraId="65C5A9DB" w14:textId="77777777" w:rsidR="00657594" w:rsidRPr="00E1260A" w:rsidRDefault="00657594" w:rsidP="00657594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E1260A">
        <w:rPr>
          <w:sz w:val="20"/>
          <w:szCs w:val="20"/>
          <w:lang w:val="fr-CH"/>
        </w:rPr>
        <w:t>Remarques:</w:t>
      </w:r>
    </w:p>
    <w:p w14:paraId="6B121B69" w14:textId="77777777" w:rsidR="00657594" w:rsidRPr="00E1260A" w:rsidRDefault="00657594" w:rsidP="00657594">
      <w:pPr>
        <w:rPr>
          <w:sz w:val="20"/>
          <w:szCs w:val="20"/>
          <w:lang w:val="fr-CH"/>
        </w:rPr>
      </w:pPr>
    </w:p>
    <w:p w14:paraId="30B277B8" w14:textId="77777777" w:rsidR="00657594" w:rsidRPr="00E1260A" w:rsidRDefault="00657594" w:rsidP="00657594">
      <w:pPr>
        <w:rPr>
          <w:sz w:val="20"/>
          <w:szCs w:val="20"/>
          <w:lang w:val="fr-CH"/>
        </w:rPr>
      </w:pPr>
    </w:p>
    <w:p w14:paraId="49A788F6" w14:textId="77777777" w:rsidR="00657594" w:rsidRPr="00E1260A" w:rsidRDefault="00657594" w:rsidP="0065759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3B3E2B45" w14:textId="77777777" w:rsidR="00657594" w:rsidRPr="00E1260A" w:rsidRDefault="00657594" w:rsidP="00657594">
      <w:pPr>
        <w:rPr>
          <w:sz w:val="20"/>
          <w:szCs w:val="20"/>
          <w:lang w:val="fr-CH"/>
        </w:rPr>
      </w:pPr>
    </w:p>
    <w:p w14:paraId="5B0ED11A" w14:textId="77777777" w:rsidR="00657594" w:rsidRPr="00E1260A" w:rsidRDefault="00657594" w:rsidP="00657594">
      <w:pPr>
        <w:rPr>
          <w:sz w:val="20"/>
          <w:szCs w:val="20"/>
          <w:lang w:val="fr-CH"/>
        </w:rPr>
      </w:pPr>
    </w:p>
    <w:p w14:paraId="6278C6E2" w14:textId="77777777" w:rsidR="00657594" w:rsidRPr="00E1260A" w:rsidRDefault="00657594" w:rsidP="00657594">
      <w:pPr>
        <w:rPr>
          <w:sz w:val="20"/>
          <w:szCs w:val="20"/>
          <w:lang w:val="fr-CH"/>
        </w:rPr>
      </w:pPr>
    </w:p>
    <w:p w14:paraId="4E72B048" w14:textId="77777777" w:rsidR="00657594" w:rsidRPr="00E1260A" w:rsidRDefault="00657594" w:rsidP="00657594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E1260A">
        <w:rPr>
          <w:sz w:val="20"/>
          <w:szCs w:val="20"/>
          <w:lang w:val="fr-CH"/>
        </w:rPr>
        <w:t xml:space="preserve">Ce rapport a été contrôlé le: </w:t>
      </w:r>
      <w:r w:rsidRPr="00E1260A">
        <w:rPr>
          <w:sz w:val="20"/>
          <w:szCs w:val="20"/>
          <w:lang w:val="fr-CH"/>
        </w:rPr>
        <w:tab/>
      </w:r>
      <w:r w:rsidRPr="00E1260A">
        <w:rPr>
          <w:sz w:val="20"/>
          <w:szCs w:val="20"/>
          <w:lang w:val="fr-CH"/>
        </w:rPr>
        <w:tab/>
      </w:r>
      <w:r w:rsidRPr="00E1260A">
        <w:rPr>
          <w:sz w:val="20"/>
          <w:szCs w:val="20"/>
          <w:lang w:val="fr-CH"/>
        </w:rPr>
        <w:tab/>
      </w:r>
      <w:r w:rsidRPr="00E1260A">
        <w:rPr>
          <w:sz w:val="20"/>
          <w:szCs w:val="20"/>
          <w:lang w:val="fr-CH"/>
        </w:rPr>
        <w:tab/>
        <w:t>Signature:</w:t>
      </w:r>
    </w:p>
    <w:p w14:paraId="20E18E61" w14:textId="77777777" w:rsidR="00427AD4" w:rsidRPr="00E1260A" w:rsidRDefault="00427AD4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p w14:paraId="081FD903" w14:textId="77777777" w:rsidR="00427AD4" w:rsidRPr="00E1260A" w:rsidRDefault="00427AD4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p w14:paraId="48D4FD4A" w14:textId="59952835" w:rsidR="009D56F5" w:rsidRDefault="009D56F5" w:rsidP="003D0C62">
      <w:pPr>
        <w:rPr>
          <w:lang w:val="fr-CH" w:eastAsia="de-DE"/>
        </w:rPr>
      </w:pPr>
    </w:p>
    <w:p w14:paraId="4A345724" w14:textId="54FFCA68" w:rsidR="00E1260A" w:rsidRPr="00E1260A" w:rsidRDefault="00E1260A" w:rsidP="00E1260A">
      <w:pPr>
        <w:rPr>
          <w:lang w:val="fr-CH" w:eastAsia="de-DE"/>
        </w:rPr>
      </w:pPr>
    </w:p>
    <w:p w14:paraId="7404D8CF" w14:textId="78FE8604" w:rsidR="00E1260A" w:rsidRPr="00E1260A" w:rsidRDefault="00E1260A" w:rsidP="00E1260A">
      <w:pPr>
        <w:rPr>
          <w:lang w:val="fr-CH" w:eastAsia="de-DE"/>
        </w:rPr>
      </w:pPr>
    </w:p>
    <w:p w14:paraId="57683B5E" w14:textId="54BA5EFD" w:rsidR="00E1260A" w:rsidRPr="00E1260A" w:rsidRDefault="00E1260A" w:rsidP="00E1260A">
      <w:pPr>
        <w:rPr>
          <w:lang w:val="fr-CH" w:eastAsia="de-DE"/>
        </w:rPr>
      </w:pPr>
    </w:p>
    <w:p w14:paraId="0CDAE196" w14:textId="440CEA85" w:rsidR="00E1260A" w:rsidRPr="00E1260A" w:rsidRDefault="00E1260A" w:rsidP="00E1260A">
      <w:pPr>
        <w:rPr>
          <w:lang w:val="fr-CH" w:eastAsia="de-DE"/>
        </w:rPr>
      </w:pPr>
    </w:p>
    <w:p w14:paraId="3E8DBE8B" w14:textId="5ED3A63F" w:rsidR="00E1260A" w:rsidRPr="00E1260A" w:rsidRDefault="00E1260A" w:rsidP="00E1260A">
      <w:pPr>
        <w:rPr>
          <w:lang w:val="fr-CH" w:eastAsia="de-DE"/>
        </w:rPr>
      </w:pPr>
    </w:p>
    <w:p w14:paraId="789DB139" w14:textId="54A4DEF4" w:rsidR="00E1260A" w:rsidRPr="00E1260A" w:rsidRDefault="00E1260A" w:rsidP="00E1260A">
      <w:pPr>
        <w:rPr>
          <w:lang w:val="fr-CH" w:eastAsia="de-DE"/>
        </w:rPr>
      </w:pPr>
    </w:p>
    <w:p w14:paraId="540A0B3C" w14:textId="205DD969" w:rsidR="00E1260A" w:rsidRPr="00E1260A" w:rsidRDefault="00E1260A" w:rsidP="00E1260A">
      <w:pPr>
        <w:rPr>
          <w:lang w:val="fr-CH" w:eastAsia="de-DE"/>
        </w:rPr>
      </w:pPr>
    </w:p>
    <w:p w14:paraId="4B6A581A" w14:textId="49C2B7CF" w:rsidR="00E1260A" w:rsidRPr="00E1260A" w:rsidRDefault="00E1260A" w:rsidP="00E1260A">
      <w:pPr>
        <w:rPr>
          <w:lang w:val="fr-CH" w:eastAsia="de-DE"/>
        </w:rPr>
      </w:pPr>
    </w:p>
    <w:p w14:paraId="4E125C49" w14:textId="316B3F6D" w:rsidR="00E1260A" w:rsidRPr="00E1260A" w:rsidRDefault="00E1260A" w:rsidP="00E1260A">
      <w:pPr>
        <w:rPr>
          <w:lang w:val="fr-CH" w:eastAsia="de-DE"/>
        </w:rPr>
      </w:pPr>
    </w:p>
    <w:p w14:paraId="7A6D0971" w14:textId="441033E1" w:rsidR="00E1260A" w:rsidRDefault="00E1260A" w:rsidP="00E1260A">
      <w:pPr>
        <w:rPr>
          <w:lang w:val="fr-CH" w:eastAsia="de-DE"/>
        </w:rPr>
      </w:pPr>
    </w:p>
    <w:p w14:paraId="3CA31415" w14:textId="57463F32" w:rsidR="00E1260A" w:rsidRPr="00E1260A" w:rsidRDefault="00E1260A" w:rsidP="00E1260A">
      <w:pPr>
        <w:tabs>
          <w:tab w:val="left" w:pos="2376"/>
        </w:tabs>
        <w:rPr>
          <w:lang w:val="fr-CH" w:eastAsia="de-DE"/>
        </w:rPr>
      </w:pPr>
      <w:r>
        <w:rPr>
          <w:lang w:val="fr-CH" w:eastAsia="de-DE"/>
        </w:rPr>
        <w:tab/>
      </w:r>
    </w:p>
    <w:sectPr w:rsidR="00E1260A" w:rsidRPr="00E1260A" w:rsidSect="007F37EB">
      <w:headerReference w:type="default" r:id="rId8"/>
      <w:footerReference w:type="default" r:id="rId9"/>
      <w:pgSz w:w="11906" w:h="16838"/>
      <w:pgMar w:top="1438" w:right="566" w:bottom="1134" w:left="90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D4C61" w14:textId="77777777" w:rsidR="00DE038B" w:rsidRDefault="00DE038B">
      <w:r>
        <w:separator/>
      </w:r>
    </w:p>
  </w:endnote>
  <w:endnote w:type="continuationSeparator" w:id="0">
    <w:p w14:paraId="354B88B0" w14:textId="77777777" w:rsidR="00DE038B" w:rsidRDefault="00DE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E1DB7" w14:textId="7854E9D2" w:rsidR="00657594" w:rsidRPr="00D476A4" w:rsidRDefault="00657594" w:rsidP="007F37EB">
    <w:pPr>
      <w:pStyle w:val="Pieddepage"/>
      <w:tabs>
        <w:tab w:val="clear" w:pos="4536"/>
        <w:tab w:val="clear" w:pos="9072"/>
        <w:tab w:val="left" w:pos="4320"/>
        <w:tab w:val="left" w:pos="8820"/>
        <w:tab w:val="right" w:pos="13680"/>
      </w:tabs>
      <w:rPr>
        <w:sz w:val="16"/>
        <w:szCs w:val="16"/>
        <w:lang w:val="fr-FR"/>
      </w:rPr>
    </w:pPr>
    <w:r w:rsidRPr="00D476A4">
      <w:rPr>
        <w:sz w:val="18"/>
        <w:szCs w:val="18"/>
        <w:lang w:val="fr-FR" w:eastAsia="de-DE"/>
      </w:rPr>
      <w:t xml:space="preserve">© </w:t>
    </w:r>
    <w:r w:rsidRPr="00D476A4">
      <w:rPr>
        <w:sz w:val="16"/>
        <w:szCs w:val="16"/>
        <w:lang w:val="fr-FR"/>
      </w:rPr>
      <w:t>SMV /SSIL</w:t>
    </w:r>
    <w:r w:rsidRPr="00D476A4">
      <w:rPr>
        <w:sz w:val="16"/>
        <w:szCs w:val="16"/>
        <w:lang w:val="fr-FR"/>
      </w:rPr>
      <w:tab/>
    </w:r>
    <w:r>
      <w:rPr>
        <w:sz w:val="16"/>
        <w:szCs w:val="16"/>
        <w:lang w:val="fr-FR"/>
      </w:rPr>
      <w:t>Dossier de formation</w:t>
    </w:r>
    <w:r w:rsidRPr="00D476A4">
      <w:rPr>
        <w:sz w:val="16"/>
        <w:szCs w:val="16"/>
        <w:lang w:val="fr-FR"/>
      </w:rPr>
      <w:t xml:space="preserve"> </w:t>
    </w:r>
    <w:r w:rsidR="00690345">
      <w:rPr>
        <w:sz w:val="16"/>
        <w:szCs w:val="16"/>
        <w:lang w:val="fr-FR"/>
      </w:rPr>
      <w:t>– édition 2020</w:t>
    </w:r>
    <w:r w:rsidRPr="00D476A4">
      <w:rPr>
        <w:sz w:val="16"/>
        <w:szCs w:val="16"/>
        <w:lang w:val="fr-FR"/>
      </w:rPr>
      <w:tab/>
      <w:t>Contrôle de 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05F70" w14:textId="77777777" w:rsidR="00DE038B" w:rsidRDefault="00DE038B">
      <w:r>
        <w:separator/>
      </w:r>
    </w:p>
  </w:footnote>
  <w:footnote w:type="continuationSeparator" w:id="0">
    <w:p w14:paraId="40A329BE" w14:textId="77777777" w:rsidR="00DE038B" w:rsidRDefault="00DE0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F17E3" w14:textId="77777777" w:rsidR="00657594" w:rsidRDefault="00DE038B" w:rsidP="00DE3D58">
    <w:pPr>
      <w:pStyle w:val="En-tte"/>
      <w:pBdr>
        <w:bottom w:val="single" w:sz="6" w:space="0" w:color="auto"/>
      </w:pBdr>
    </w:pPr>
    <w:r>
      <w:rPr>
        <w:noProof/>
      </w:rPr>
      <w:pict w14:anchorId="277D04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.15pt;width:129.25pt;height:22.75pt;z-index:-1">
          <v:imagedata r:id="rId1" o:title="LOGOTOT"/>
        </v:shape>
      </w:pict>
    </w:r>
    <w:r w:rsidR="00657594">
      <w:tab/>
    </w:r>
    <w:r w:rsidR="00657594">
      <w:tab/>
    </w:r>
  </w:p>
  <w:p w14:paraId="02741EDC" w14:textId="77777777" w:rsidR="00657594" w:rsidRPr="00690345" w:rsidRDefault="00657594" w:rsidP="007F37EB">
    <w:pPr>
      <w:pStyle w:val="En-tte"/>
      <w:pBdr>
        <w:bottom w:val="single" w:sz="6" w:space="0" w:color="auto"/>
      </w:pBdr>
      <w:tabs>
        <w:tab w:val="clear" w:pos="4536"/>
        <w:tab w:val="clear" w:pos="9072"/>
        <w:tab w:val="center" w:pos="9000"/>
        <w:tab w:val="left" w:pos="11397"/>
        <w:tab w:val="right" w:pos="13680"/>
      </w:tabs>
      <w:rPr>
        <w:lang w:val="fr-CH"/>
      </w:rPr>
    </w:pPr>
    <w:r>
      <w:tab/>
    </w:r>
    <w:r w:rsidRPr="00690345">
      <w:rPr>
        <w:lang w:val="fr-CH"/>
      </w:rPr>
      <w:t>Technologue du lait 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4E65383B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35BD1"/>
    <w:rsid w:val="00043C74"/>
    <w:rsid w:val="00046378"/>
    <w:rsid w:val="000603F6"/>
    <w:rsid w:val="00081895"/>
    <w:rsid w:val="00086D9A"/>
    <w:rsid w:val="000F260C"/>
    <w:rsid w:val="00124CD1"/>
    <w:rsid w:val="0019651C"/>
    <w:rsid w:val="001F2FAA"/>
    <w:rsid w:val="001F73F0"/>
    <w:rsid w:val="0024217E"/>
    <w:rsid w:val="00267727"/>
    <w:rsid w:val="002973ED"/>
    <w:rsid w:val="002A2038"/>
    <w:rsid w:val="002A42D6"/>
    <w:rsid w:val="002B3E4A"/>
    <w:rsid w:val="002C5854"/>
    <w:rsid w:val="00313352"/>
    <w:rsid w:val="00336270"/>
    <w:rsid w:val="0034452D"/>
    <w:rsid w:val="00366FA3"/>
    <w:rsid w:val="003700C0"/>
    <w:rsid w:val="003918DD"/>
    <w:rsid w:val="003A2268"/>
    <w:rsid w:val="003A5506"/>
    <w:rsid w:val="003C2993"/>
    <w:rsid w:val="003D0C62"/>
    <w:rsid w:val="003D159A"/>
    <w:rsid w:val="003D4125"/>
    <w:rsid w:val="003E6064"/>
    <w:rsid w:val="003F2CF0"/>
    <w:rsid w:val="00427AD4"/>
    <w:rsid w:val="00433178"/>
    <w:rsid w:val="004604C6"/>
    <w:rsid w:val="0046276D"/>
    <w:rsid w:val="004749EB"/>
    <w:rsid w:val="004C4868"/>
    <w:rsid w:val="004D64EF"/>
    <w:rsid w:val="004F37B6"/>
    <w:rsid w:val="00503A8B"/>
    <w:rsid w:val="00515BF0"/>
    <w:rsid w:val="00551C93"/>
    <w:rsid w:val="00587037"/>
    <w:rsid w:val="00594A06"/>
    <w:rsid w:val="00595691"/>
    <w:rsid w:val="005A36E8"/>
    <w:rsid w:val="005B56DA"/>
    <w:rsid w:val="005B7FF5"/>
    <w:rsid w:val="005C1186"/>
    <w:rsid w:val="005C4EDB"/>
    <w:rsid w:val="005C65A0"/>
    <w:rsid w:val="005D05C8"/>
    <w:rsid w:val="005D429F"/>
    <w:rsid w:val="005D6F73"/>
    <w:rsid w:val="005F3C87"/>
    <w:rsid w:val="00601FC0"/>
    <w:rsid w:val="006032F5"/>
    <w:rsid w:val="00605C7F"/>
    <w:rsid w:val="00633EC1"/>
    <w:rsid w:val="00634660"/>
    <w:rsid w:val="0064542C"/>
    <w:rsid w:val="00657594"/>
    <w:rsid w:val="00674072"/>
    <w:rsid w:val="00690345"/>
    <w:rsid w:val="006A1B97"/>
    <w:rsid w:val="006A6709"/>
    <w:rsid w:val="00702F18"/>
    <w:rsid w:val="007123D7"/>
    <w:rsid w:val="007400CC"/>
    <w:rsid w:val="00751915"/>
    <w:rsid w:val="0079617E"/>
    <w:rsid w:val="007D1CEE"/>
    <w:rsid w:val="007E5708"/>
    <w:rsid w:val="007F241D"/>
    <w:rsid w:val="007F37EB"/>
    <w:rsid w:val="008235FD"/>
    <w:rsid w:val="008301E6"/>
    <w:rsid w:val="00832C70"/>
    <w:rsid w:val="008532FA"/>
    <w:rsid w:val="00864A1F"/>
    <w:rsid w:val="00890A7F"/>
    <w:rsid w:val="00895CB5"/>
    <w:rsid w:val="008A5C0D"/>
    <w:rsid w:val="008B0770"/>
    <w:rsid w:val="008C1187"/>
    <w:rsid w:val="00900A04"/>
    <w:rsid w:val="009141AE"/>
    <w:rsid w:val="00930F82"/>
    <w:rsid w:val="009434C8"/>
    <w:rsid w:val="00946762"/>
    <w:rsid w:val="00964FC4"/>
    <w:rsid w:val="00965A7A"/>
    <w:rsid w:val="00992FA0"/>
    <w:rsid w:val="009956CC"/>
    <w:rsid w:val="009A064C"/>
    <w:rsid w:val="009A567B"/>
    <w:rsid w:val="009C221B"/>
    <w:rsid w:val="009D56F5"/>
    <w:rsid w:val="00A0030F"/>
    <w:rsid w:val="00A32583"/>
    <w:rsid w:val="00A36A37"/>
    <w:rsid w:val="00A373F2"/>
    <w:rsid w:val="00A54073"/>
    <w:rsid w:val="00A57B66"/>
    <w:rsid w:val="00A806C3"/>
    <w:rsid w:val="00A81BCE"/>
    <w:rsid w:val="00AC730E"/>
    <w:rsid w:val="00AE2A62"/>
    <w:rsid w:val="00AF6A4E"/>
    <w:rsid w:val="00B005C0"/>
    <w:rsid w:val="00B13567"/>
    <w:rsid w:val="00B14356"/>
    <w:rsid w:val="00B4119D"/>
    <w:rsid w:val="00B8219B"/>
    <w:rsid w:val="00B92A16"/>
    <w:rsid w:val="00B96E4F"/>
    <w:rsid w:val="00BA0CD4"/>
    <w:rsid w:val="00BA2AB8"/>
    <w:rsid w:val="00BB5172"/>
    <w:rsid w:val="00BE0E3F"/>
    <w:rsid w:val="00BF02C0"/>
    <w:rsid w:val="00C1111B"/>
    <w:rsid w:val="00C37D2E"/>
    <w:rsid w:val="00C60D82"/>
    <w:rsid w:val="00C6357E"/>
    <w:rsid w:val="00C92853"/>
    <w:rsid w:val="00C945B6"/>
    <w:rsid w:val="00CD247E"/>
    <w:rsid w:val="00CE1FFE"/>
    <w:rsid w:val="00D143A1"/>
    <w:rsid w:val="00D164B1"/>
    <w:rsid w:val="00D4008C"/>
    <w:rsid w:val="00D40714"/>
    <w:rsid w:val="00D4388D"/>
    <w:rsid w:val="00D476A4"/>
    <w:rsid w:val="00D5066C"/>
    <w:rsid w:val="00D5108B"/>
    <w:rsid w:val="00D54EBA"/>
    <w:rsid w:val="00D72CBA"/>
    <w:rsid w:val="00DB2F84"/>
    <w:rsid w:val="00DC53D9"/>
    <w:rsid w:val="00DE038B"/>
    <w:rsid w:val="00DE3D58"/>
    <w:rsid w:val="00E1260A"/>
    <w:rsid w:val="00E40A00"/>
    <w:rsid w:val="00E42DFB"/>
    <w:rsid w:val="00E44598"/>
    <w:rsid w:val="00E45E37"/>
    <w:rsid w:val="00E60038"/>
    <w:rsid w:val="00E70D0E"/>
    <w:rsid w:val="00E839F3"/>
    <w:rsid w:val="00E85887"/>
    <w:rsid w:val="00EB5995"/>
    <w:rsid w:val="00EC1EBE"/>
    <w:rsid w:val="00EC5DBC"/>
    <w:rsid w:val="00ED327E"/>
    <w:rsid w:val="00ED5F47"/>
    <w:rsid w:val="00EF2ECE"/>
    <w:rsid w:val="00F13271"/>
    <w:rsid w:val="00F157D9"/>
    <w:rsid w:val="00F31C8C"/>
    <w:rsid w:val="00FE4DC3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26CC7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42DFB"/>
    <w:rPr>
      <w:rFonts w:ascii="Arial" w:hAnsi="Arial" w:cs="Arial"/>
      <w:sz w:val="22"/>
      <w:szCs w:val="22"/>
      <w:lang w:val="de-CH" w:eastAsia="de-CH"/>
    </w:rPr>
  </w:style>
  <w:style w:type="paragraph" w:styleId="Titre1">
    <w:name w:val="heading 1"/>
    <w:basedOn w:val="Normal"/>
    <w:next w:val="Normal"/>
    <w:qFormat/>
    <w:rsid w:val="00601FC0"/>
    <w:pPr>
      <w:keepNext/>
      <w:jc w:val="center"/>
      <w:outlineLvl w:val="0"/>
    </w:pPr>
    <w:rPr>
      <w:rFonts w:cs="Times New Roman"/>
      <w:b/>
      <w:szCs w:val="20"/>
      <w:lang w:eastAsia="de-DE"/>
    </w:rPr>
  </w:style>
  <w:style w:type="paragraph" w:styleId="Titre2">
    <w:name w:val="heading 2"/>
    <w:basedOn w:val="Normal"/>
    <w:next w:val="Normal"/>
    <w:qFormat/>
    <w:rsid w:val="00601FC0"/>
    <w:pPr>
      <w:keepNext/>
      <w:spacing w:before="40" w:after="40"/>
      <w:jc w:val="right"/>
      <w:outlineLvl w:val="1"/>
    </w:pPr>
    <w:rPr>
      <w:rFonts w:cs="Times New Roman"/>
      <w:b/>
      <w:szCs w:val="20"/>
      <w:lang w:eastAsia="de-DE"/>
    </w:rPr>
  </w:style>
  <w:style w:type="paragraph" w:styleId="Titre3">
    <w:name w:val="heading 3"/>
    <w:basedOn w:val="Normal"/>
    <w:next w:val="Normal"/>
    <w:qFormat/>
    <w:rsid w:val="00601FC0"/>
    <w:pPr>
      <w:keepNext/>
      <w:spacing w:before="40" w:after="40"/>
      <w:ind w:right="113"/>
      <w:jc w:val="right"/>
      <w:outlineLvl w:val="2"/>
    </w:pPr>
    <w:rPr>
      <w:rFonts w:cs="Times New Roman"/>
      <w:b/>
      <w:szCs w:val="20"/>
      <w:lang w:eastAsia="de-DE"/>
    </w:rPr>
  </w:style>
  <w:style w:type="paragraph" w:styleId="Titre4">
    <w:name w:val="heading 4"/>
    <w:basedOn w:val="Normal"/>
    <w:next w:val="Normal"/>
    <w:qFormat/>
    <w:rsid w:val="00601FC0"/>
    <w:pPr>
      <w:keepNext/>
      <w:spacing w:before="40" w:after="40"/>
      <w:outlineLvl w:val="3"/>
    </w:pPr>
    <w:rPr>
      <w:rFonts w:cs="Times New Roman"/>
      <w:b/>
      <w:sz w:val="28"/>
      <w:szCs w:val="20"/>
      <w:lang w:eastAsia="de-DE"/>
    </w:rPr>
  </w:style>
  <w:style w:type="paragraph" w:styleId="Titre9">
    <w:name w:val="heading 9"/>
    <w:basedOn w:val="Normal"/>
    <w:next w:val="Normal"/>
    <w:qFormat/>
    <w:rsid w:val="00601FC0"/>
    <w:pPr>
      <w:keepNext/>
      <w:spacing w:before="200" w:after="120"/>
      <w:outlineLvl w:val="8"/>
    </w:pPr>
    <w:rPr>
      <w:rFonts w:cs="Times New Roman"/>
      <w:b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Props1.xml><?xml version="1.0" encoding="utf-8"?>
<ds:datastoreItem xmlns:ds="http://schemas.openxmlformats.org/officeDocument/2006/customXml" ds:itemID="{0158B70C-7793-40B5-8308-45A08EDDEA34}"/>
</file>

<file path=customXml/itemProps2.xml><?xml version="1.0" encoding="utf-8"?>
<ds:datastoreItem xmlns:ds="http://schemas.openxmlformats.org/officeDocument/2006/customXml" ds:itemID="{4F752CDF-F85B-4BDC-8749-02256289395A}"/>
</file>

<file path=customXml/itemProps3.xml><?xml version="1.0" encoding="utf-8"?>
<ds:datastoreItem xmlns:ds="http://schemas.openxmlformats.org/officeDocument/2006/customXml" ds:itemID="{13B6B1CB-A130-410D-A3FC-7B8E17B95C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5</cp:revision>
  <cp:lastPrinted>2011-10-06T05:07:00Z</cp:lastPrinted>
  <dcterms:created xsi:type="dcterms:W3CDTF">2016-09-12T14:18:00Z</dcterms:created>
  <dcterms:modified xsi:type="dcterms:W3CDTF">2020-08-10T09:56:00Z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  <property fmtid="{D5CDD505-2E9C-101B-9397-08002B2CF9AE}" pid="3" name="Order">
    <vt:r8>17486600</vt:r8>
  </property>
</Properties>
</file>